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CD8BB" w14:textId="77777777" w:rsidR="0000572B" w:rsidRDefault="002003A4" w:rsidP="00D1078F">
      <w:pPr>
        <w:pStyle w:val="BodyText"/>
        <w:jc w:val="center"/>
        <w:rPr>
          <w:rFonts w:ascii="Old English Text MT" w:hAnsi="Old English Text MT"/>
          <w:b/>
          <w:color w:val="0000FF"/>
          <w:sz w:val="32"/>
          <w:szCs w:val="32"/>
        </w:rPr>
      </w:pPr>
      <w:r w:rsidRPr="0000572B">
        <w:rPr>
          <w:rFonts w:ascii="Old English Text MT" w:hAnsi="Old English Text MT"/>
          <w:b/>
          <w:color w:val="0000FF"/>
          <w:sz w:val="32"/>
          <w:szCs w:val="32"/>
        </w:rPr>
        <w:t xml:space="preserve">The </w:t>
      </w:r>
      <w:r w:rsidR="00541EDF" w:rsidRPr="0000572B">
        <w:rPr>
          <w:rFonts w:ascii="Old English Text MT" w:hAnsi="Old English Text MT"/>
          <w:b/>
          <w:color w:val="0000FF"/>
          <w:sz w:val="32"/>
          <w:szCs w:val="32"/>
        </w:rPr>
        <w:t xml:space="preserve">Hampshire &amp; Isle of Wight </w:t>
      </w:r>
    </w:p>
    <w:p w14:paraId="22A7FBC0" w14:textId="4A6345B7" w:rsidR="00D1078F" w:rsidRPr="0000572B" w:rsidRDefault="00541EDF" w:rsidP="00D1078F">
      <w:pPr>
        <w:pStyle w:val="BodyText"/>
        <w:jc w:val="center"/>
        <w:rPr>
          <w:rFonts w:ascii="Old English Text MT" w:hAnsi="Old English Text MT"/>
          <w:b/>
          <w:color w:val="0000FF"/>
          <w:sz w:val="32"/>
          <w:szCs w:val="32"/>
        </w:rPr>
      </w:pPr>
      <w:r w:rsidRPr="0000572B">
        <w:rPr>
          <w:rFonts w:ascii="Old English Text MT" w:hAnsi="Old English Text MT"/>
          <w:b/>
          <w:color w:val="0000FF"/>
          <w:sz w:val="32"/>
          <w:szCs w:val="32"/>
        </w:rPr>
        <w:t>Provincial Grand</w:t>
      </w:r>
      <w:r w:rsidR="0000572B">
        <w:rPr>
          <w:rFonts w:ascii="Old English Text MT" w:hAnsi="Old English Text MT"/>
          <w:b/>
          <w:color w:val="0000FF"/>
          <w:sz w:val="32"/>
          <w:szCs w:val="32"/>
        </w:rPr>
        <w:t xml:space="preserve"> </w:t>
      </w:r>
      <w:r w:rsidRPr="0000572B">
        <w:rPr>
          <w:rFonts w:ascii="Old English Text MT" w:hAnsi="Old English Text MT"/>
          <w:b/>
          <w:color w:val="0000FF"/>
          <w:sz w:val="32"/>
          <w:szCs w:val="32"/>
        </w:rPr>
        <w:t>Charity</w:t>
      </w:r>
    </w:p>
    <w:p w14:paraId="2171A9E0" w14:textId="3BDEC069" w:rsidR="00541EDF" w:rsidRPr="00D53BC7" w:rsidRDefault="00B22337" w:rsidP="00541EDF">
      <w:pPr>
        <w:pStyle w:val="BodyTex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The</w:t>
      </w:r>
      <w:r w:rsidR="00476BB8">
        <w:rPr>
          <w:rFonts w:ascii="Calibri" w:hAnsi="Calibri"/>
          <w:b/>
          <w:sz w:val="28"/>
          <w:szCs w:val="28"/>
        </w:rPr>
        <w:t xml:space="preserve"> Tom Langton Fund</w:t>
      </w:r>
    </w:p>
    <w:p w14:paraId="20978E02" w14:textId="466D4CDD" w:rsidR="00541EDF" w:rsidRPr="00AB7703" w:rsidRDefault="00385E3A" w:rsidP="00541EDF">
      <w:pPr>
        <w:pStyle w:val="BodyText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INFORMATION RELEASE No</w:t>
      </w:r>
      <w:r w:rsidR="003F40A9" w:rsidRPr="00AB7703">
        <w:rPr>
          <w:rFonts w:ascii="Calibri" w:hAnsi="Calibri"/>
          <w:b/>
          <w:szCs w:val="24"/>
        </w:rPr>
        <w:t>.</w:t>
      </w:r>
      <w:r w:rsidR="00432F1C">
        <w:rPr>
          <w:rFonts w:ascii="Calibri" w:hAnsi="Calibri"/>
          <w:b/>
          <w:szCs w:val="24"/>
        </w:rPr>
        <w:t xml:space="preserve"> </w:t>
      </w:r>
      <w:r w:rsidR="006303D9">
        <w:rPr>
          <w:rFonts w:ascii="Calibri" w:hAnsi="Calibri"/>
          <w:b/>
          <w:szCs w:val="24"/>
        </w:rPr>
        <w:t>30</w:t>
      </w:r>
    </w:p>
    <w:p w14:paraId="712FB931" w14:textId="77777777" w:rsidR="00541EDF" w:rsidRPr="00D53BC7" w:rsidRDefault="00541EDF" w:rsidP="00541EDF">
      <w:pPr>
        <w:pStyle w:val="BodyText"/>
        <w:jc w:val="left"/>
        <w:rPr>
          <w:rFonts w:ascii="Calibri" w:hAnsi="Calibri"/>
          <w:sz w:val="20"/>
        </w:rPr>
      </w:pPr>
    </w:p>
    <w:p w14:paraId="4EE07E2B" w14:textId="7E66CE6F" w:rsidR="00541EDF" w:rsidRPr="00137258" w:rsidRDefault="00541EDF" w:rsidP="002003A4">
      <w:pPr>
        <w:pStyle w:val="BodyText"/>
        <w:rPr>
          <w:rFonts w:ascii="Calibri" w:hAnsi="Calibri"/>
          <w:sz w:val="20"/>
        </w:rPr>
      </w:pPr>
      <w:r w:rsidRPr="00137258">
        <w:rPr>
          <w:rFonts w:ascii="Calibri" w:hAnsi="Calibri"/>
          <w:sz w:val="20"/>
        </w:rPr>
        <w:t xml:space="preserve">The Committee of </w:t>
      </w:r>
      <w:r w:rsidR="00D9365B">
        <w:rPr>
          <w:rFonts w:ascii="Calibri" w:hAnsi="Calibri"/>
          <w:sz w:val="20"/>
        </w:rPr>
        <w:t>The Provincial Grand Charity – ‘</w:t>
      </w:r>
      <w:r w:rsidRPr="00137258">
        <w:rPr>
          <w:rFonts w:ascii="Calibri" w:hAnsi="Calibri"/>
          <w:sz w:val="20"/>
        </w:rPr>
        <w:t>The Tom Langt</w:t>
      </w:r>
      <w:r w:rsidR="00D9365B">
        <w:rPr>
          <w:rFonts w:ascii="Calibri" w:hAnsi="Calibri"/>
          <w:sz w:val="20"/>
        </w:rPr>
        <w:t>on Fund’ - m</w:t>
      </w:r>
      <w:r w:rsidR="00C94592">
        <w:rPr>
          <w:rFonts w:ascii="Calibri" w:hAnsi="Calibri"/>
          <w:sz w:val="20"/>
        </w:rPr>
        <w:t>e</w:t>
      </w:r>
      <w:r w:rsidR="00737D34">
        <w:rPr>
          <w:rFonts w:ascii="Calibri" w:hAnsi="Calibri"/>
          <w:sz w:val="20"/>
        </w:rPr>
        <w:t>t</w:t>
      </w:r>
      <w:r w:rsidR="00C94592">
        <w:rPr>
          <w:rFonts w:ascii="Calibri" w:hAnsi="Calibri"/>
          <w:sz w:val="20"/>
        </w:rPr>
        <w:t xml:space="preserve"> on </w:t>
      </w:r>
      <w:r w:rsidR="006D2736">
        <w:rPr>
          <w:rFonts w:ascii="Calibri" w:hAnsi="Calibri"/>
          <w:sz w:val="20"/>
        </w:rPr>
        <w:t xml:space="preserve">Tuesday </w:t>
      </w:r>
      <w:r w:rsidR="006303D9">
        <w:rPr>
          <w:rFonts w:ascii="Calibri" w:hAnsi="Calibri"/>
          <w:sz w:val="20"/>
        </w:rPr>
        <w:t>23</w:t>
      </w:r>
      <w:r w:rsidR="006303D9" w:rsidRPr="006303D9">
        <w:rPr>
          <w:rFonts w:ascii="Calibri" w:hAnsi="Calibri"/>
          <w:sz w:val="20"/>
          <w:vertAlign w:val="superscript"/>
        </w:rPr>
        <w:t>rd</w:t>
      </w:r>
      <w:r w:rsidR="006303D9">
        <w:rPr>
          <w:rFonts w:ascii="Calibri" w:hAnsi="Calibri"/>
          <w:sz w:val="20"/>
        </w:rPr>
        <w:t xml:space="preserve"> April 2023</w:t>
      </w:r>
      <w:r w:rsidR="00B6302B" w:rsidRPr="00137258">
        <w:rPr>
          <w:rFonts w:ascii="Calibri" w:hAnsi="Calibri"/>
          <w:sz w:val="20"/>
        </w:rPr>
        <w:t xml:space="preserve"> </w:t>
      </w:r>
      <w:r w:rsidR="00737D34">
        <w:rPr>
          <w:rFonts w:ascii="Calibri" w:hAnsi="Calibri"/>
          <w:sz w:val="20"/>
        </w:rPr>
        <w:t xml:space="preserve">and </w:t>
      </w:r>
      <w:r w:rsidR="00B6302B" w:rsidRPr="00137258">
        <w:rPr>
          <w:rFonts w:ascii="Calibri" w:hAnsi="Calibri"/>
          <w:sz w:val="20"/>
        </w:rPr>
        <w:t xml:space="preserve">considered </w:t>
      </w:r>
      <w:r w:rsidR="006303D9">
        <w:rPr>
          <w:rFonts w:ascii="Calibri" w:hAnsi="Calibri"/>
          <w:sz w:val="20"/>
        </w:rPr>
        <w:t>38</w:t>
      </w:r>
      <w:r w:rsidR="00432F1C">
        <w:rPr>
          <w:rFonts w:ascii="Calibri" w:hAnsi="Calibri"/>
          <w:sz w:val="20"/>
        </w:rPr>
        <w:t xml:space="preserve"> </w:t>
      </w:r>
      <w:r w:rsidR="00D9365B">
        <w:rPr>
          <w:rFonts w:ascii="Calibri" w:hAnsi="Calibri"/>
          <w:sz w:val="20"/>
        </w:rPr>
        <w:t>a</w:t>
      </w:r>
      <w:r w:rsidRPr="00137258">
        <w:rPr>
          <w:rFonts w:ascii="Calibri" w:hAnsi="Calibri"/>
          <w:sz w:val="20"/>
        </w:rPr>
        <w:t xml:space="preserve">pplications </w:t>
      </w:r>
      <w:r w:rsidR="00B51EAC">
        <w:rPr>
          <w:rFonts w:ascii="Calibri" w:hAnsi="Calibri"/>
          <w:sz w:val="20"/>
        </w:rPr>
        <w:t xml:space="preserve">for </w:t>
      </w:r>
      <w:r w:rsidR="006303D9">
        <w:rPr>
          <w:rFonts w:ascii="Calibri" w:hAnsi="Calibri"/>
          <w:sz w:val="20"/>
        </w:rPr>
        <w:t>37</w:t>
      </w:r>
      <w:r w:rsidR="00B51EAC">
        <w:rPr>
          <w:rFonts w:ascii="Calibri" w:hAnsi="Calibri"/>
          <w:sz w:val="20"/>
        </w:rPr>
        <w:t xml:space="preserve"> different charities, </w:t>
      </w:r>
      <w:r w:rsidRPr="00137258">
        <w:rPr>
          <w:rFonts w:ascii="Calibri" w:hAnsi="Calibri"/>
          <w:sz w:val="20"/>
        </w:rPr>
        <w:t xml:space="preserve">from Lodges across </w:t>
      </w:r>
      <w:r w:rsidR="001E42A5">
        <w:rPr>
          <w:rFonts w:ascii="Calibri" w:hAnsi="Calibri"/>
          <w:sz w:val="20"/>
        </w:rPr>
        <w:t xml:space="preserve">the Province of which </w:t>
      </w:r>
      <w:r w:rsidR="00C805D0">
        <w:rPr>
          <w:rFonts w:ascii="Calibri" w:hAnsi="Calibri"/>
          <w:sz w:val="20"/>
        </w:rPr>
        <w:t>all</w:t>
      </w:r>
      <w:r w:rsidR="00C47EE0">
        <w:rPr>
          <w:rFonts w:ascii="Calibri" w:hAnsi="Calibri"/>
          <w:sz w:val="20"/>
        </w:rPr>
        <w:t xml:space="preserve"> were approved</w:t>
      </w:r>
      <w:r w:rsidR="00D9365B">
        <w:rPr>
          <w:rFonts w:ascii="Calibri" w:hAnsi="Calibri"/>
          <w:sz w:val="20"/>
        </w:rPr>
        <w:t>,</w:t>
      </w:r>
      <w:r w:rsidR="001E42A5">
        <w:rPr>
          <w:rFonts w:ascii="Calibri" w:hAnsi="Calibri"/>
          <w:sz w:val="20"/>
        </w:rPr>
        <w:t xml:space="preserve"> totalling £</w:t>
      </w:r>
      <w:r w:rsidR="006303D9">
        <w:rPr>
          <w:rFonts w:ascii="Calibri" w:hAnsi="Calibri"/>
          <w:sz w:val="20"/>
        </w:rPr>
        <w:t>19,240</w:t>
      </w:r>
      <w:r w:rsidRPr="00137258">
        <w:rPr>
          <w:rFonts w:ascii="Calibri" w:hAnsi="Calibri"/>
          <w:sz w:val="20"/>
        </w:rPr>
        <w:t xml:space="preserve">.  The Grants will help numerous </w:t>
      </w:r>
      <w:r w:rsidR="00070511">
        <w:rPr>
          <w:rFonts w:ascii="Calibri" w:hAnsi="Calibri"/>
          <w:sz w:val="20"/>
        </w:rPr>
        <w:t xml:space="preserve">non-Masonic </w:t>
      </w:r>
      <w:r w:rsidRPr="00137258">
        <w:rPr>
          <w:rFonts w:ascii="Calibri" w:hAnsi="Calibri"/>
          <w:sz w:val="20"/>
        </w:rPr>
        <w:t>Charities supporting vulnerable people, including those with disabilities, disadvantaged children, youth organisations, local churches and ass</w:t>
      </w:r>
      <w:r w:rsidR="00F64AEF">
        <w:rPr>
          <w:rFonts w:ascii="Calibri" w:hAnsi="Calibri"/>
          <w:sz w:val="20"/>
        </w:rPr>
        <w:t>ociations.  At this m</w:t>
      </w:r>
      <w:r w:rsidRPr="00137258">
        <w:rPr>
          <w:rFonts w:ascii="Calibri" w:hAnsi="Calibri"/>
          <w:sz w:val="20"/>
        </w:rPr>
        <w:t>eeti</w:t>
      </w:r>
      <w:r w:rsidR="00C94592">
        <w:rPr>
          <w:rFonts w:ascii="Calibri" w:hAnsi="Calibri"/>
          <w:sz w:val="20"/>
        </w:rPr>
        <w:t>ng</w:t>
      </w:r>
      <w:r w:rsidR="00F64AEF">
        <w:rPr>
          <w:rFonts w:ascii="Calibri" w:hAnsi="Calibri"/>
          <w:sz w:val="20"/>
        </w:rPr>
        <w:t>,</w:t>
      </w:r>
      <w:r w:rsidR="00C94592">
        <w:rPr>
          <w:rFonts w:ascii="Calibri" w:hAnsi="Calibri"/>
          <w:sz w:val="20"/>
        </w:rPr>
        <w:t xml:space="preserve"> </w:t>
      </w:r>
      <w:r w:rsidR="001E42A5">
        <w:rPr>
          <w:rFonts w:ascii="Calibri" w:hAnsi="Calibri"/>
          <w:sz w:val="20"/>
        </w:rPr>
        <w:t>the Fund reached £</w:t>
      </w:r>
      <w:r w:rsidR="006303D9">
        <w:rPr>
          <w:rFonts w:ascii="Calibri" w:hAnsi="Calibri"/>
          <w:sz w:val="20"/>
        </w:rPr>
        <w:t>893.779</w:t>
      </w:r>
      <w:r w:rsidRPr="00D33A94">
        <w:rPr>
          <w:rFonts w:ascii="Calibri" w:hAnsi="Calibri"/>
          <w:color w:val="FF0000"/>
          <w:sz w:val="20"/>
        </w:rPr>
        <w:t xml:space="preserve"> </w:t>
      </w:r>
      <w:r w:rsidR="00F64AEF">
        <w:rPr>
          <w:rFonts w:ascii="Calibri" w:hAnsi="Calibri"/>
          <w:sz w:val="20"/>
        </w:rPr>
        <w:t>in g</w:t>
      </w:r>
      <w:r w:rsidRPr="00137258">
        <w:rPr>
          <w:rFonts w:ascii="Calibri" w:hAnsi="Calibri"/>
          <w:sz w:val="20"/>
        </w:rPr>
        <w:t>rants since it was e</w:t>
      </w:r>
      <w:r w:rsidR="00F64AEF">
        <w:rPr>
          <w:rFonts w:ascii="Calibri" w:hAnsi="Calibri"/>
          <w:sz w:val="20"/>
        </w:rPr>
        <w:t>stablished in 1985 and over 1</w:t>
      </w:r>
      <w:r w:rsidR="006303D9">
        <w:rPr>
          <w:rFonts w:ascii="Calibri" w:hAnsi="Calibri"/>
          <w:sz w:val="20"/>
        </w:rPr>
        <w:t>732</w:t>
      </w:r>
      <w:r w:rsidRPr="00137258">
        <w:rPr>
          <w:rFonts w:ascii="Calibri" w:hAnsi="Calibri"/>
          <w:sz w:val="20"/>
        </w:rPr>
        <w:t xml:space="preserve"> Charities and deserving causes have benefited as a result.</w:t>
      </w:r>
    </w:p>
    <w:p w14:paraId="15550AB8" w14:textId="77777777" w:rsidR="00541EDF" w:rsidRPr="00137258" w:rsidRDefault="00541EDF" w:rsidP="002003A4">
      <w:pPr>
        <w:pStyle w:val="BodyText"/>
        <w:rPr>
          <w:rFonts w:ascii="Calibri" w:hAnsi="Calibri"/>
          <w:sz w:val="20"/>
        </w:rPr>
      </w:pPr>
    </w:p>
    <w:p w14:paraId="785DB298" w14:textId="688A366A" w:rsidR="00090B40" w:rsidRPr="00B23134" w:rsidRDefault="00541EDF" w:rsidP="00B23134">
      <w:pPr>
        <w:pStyle w:val="BodyText"/>
        <w:jc w:val="left"/>
        <w:rPr>
          <w:rFonts w:ascii="Cambria" w:hAnsi="Cambria"/>
          <w:sz w:val="20"/>
        </w:rPr>
      </w:pPr>
      <w:r w:rsidRPr="00137258">
        <w:rPr>
          <w:rFonts w:ascii="Cambria" w:hAnsi="Cambria"/>
          <w:sz w:val="20"/>
        </w:rPr>
        <w:t xml:space="preserve">  </w:t>
      </w:r>
      <w:r w:rsidR="00090B40" w:rsidRPr="00494EA5">
        <w:rPr>
          <w:rFonts w:ascii="Calibri" w:hAnsi="Calibri"/>
          <w:b/>
          <w:szCs w:val="24"/>
        </w:rPr>
        <w:t>Summa</w:t>
      </w:r>
      <w:r w:rsidR="00090B40">
        <w:rPr>
          <w:rFonts w:ascii="Calibri" w:hAnsi="Calibri"/>
          <w:b/>
          <w:szCs w:val="24"/>
        </w:rPr>
        <w:t xml:space="preserve">ry of Grants awarded in </w:t>
      </w:r>
      <w:r w:rsidR="006303D9">
        <w:rPr>
          <w:rFonts w:ascii="Calibri" w:hAnsi="Calibri"/>
          <w:b/>
          <w:szCs w:val="24"/>
        </w:rPr>
        <w:t>April 2024</w:t>
      </w:r>
    </w:p>
    <w:p w14:paraId="3D996DC0" w14:textId="77777777" w:rsidR="00090B40" w:rsidRPr="00AB7703" w:rsidRDefault="00090B40" w:rsidP="00090B40">
      <w:pPr>
        <w:pStyle w:val="BodyText"/>
        <w:rPr>
          <w:rFonts w:ascii="Calibri" w:hAnsi="Calibri"/>
          <w:b/>
          <w:sz w:val="20"/>
        </w:rPr>
      </w:pPr>
    </w:p>
    <w:p w14:paraId="42143465" w14:textId="413AD266" w:rsidR="00090B40" w:rsidRPr="00137258" w:rsidRDefault="007E7F13" w:rsidP="00090B40">
      <w:pPr>
        <w:pStyle w:val="BodyText"/>
        <w:tabs>
          <w:tab w:val="left" w:pos="3240"/>
          <w:tab w:val="left" w:pos="342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               </w:t>
      </w:r>
      <w:r w:rsidR="00090B40" w:rsidRPr="00137258">
        <w:rPr>
          <w:rFonts w:ascii="Calibri" w:hAnsi="Calibri"/>
          <w:b/>
          <w:sz w:val="20"/>
        </w:rPr>
        <w:t>Lodge Name &amp; Number</w:t>
      </w:r>
      <w:r w:rsidR="00090B40" w:rsidRPr="00137258">
        <w:rPr>
          <w:rFonts w:ascii="Calibri" w:hAnsi="Calibri"/>
          <w:b/>
          <w:sz w:val="20"/>
        </w:rPr>
        <w:tab/>
      </w:r>
      <w:r w:rsidR="00090B40" w:rsidRPr="00137258">
        <w:rPr>
          <w:rFonts w:ascii="Calibri" w:hAnsi="Calibri"/>
          <w:b/>
          <w:sz w:val="20"/>
        </w:rPr>
        <w:tab/>
      </w:r>
      <w:r w:rsidR="00090B40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 xml:space="preserve">                  </w:t>
      </w:r>
      <w:r w:rsidR="00090B40" w:rsidRPr="00137258">
        <w:rPr>
          <w:rFonts w:ascii="Calibri" w:hAnsi="Calibri"/>
          <w:b/>
          <w:sz w:val="20"/>
        </w:rPr>
        <w:t>Charity/Organisation</w:t>
      </w:r>
      <w:r w:rsidR="00090B40" w:rsidRPr="00137258">
        <w:rPr>
          <w:rFonts w:ascii="Calibri" w:hAnsi="Calibri"/>
          <w:b/>
          <w:sz w:val="20"/>
        </w:rPr>
        <w:tab/>
      </w:r>
      <w:r w:rsidR="00090B40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 xml:space="preserve">            </w:t>
      </w:r>
      <w:r w:rsidR="00090B40" w:rsidRPr="00137258">
        <w:rPr>
          <w:rFonts w:ascii="Calibri" w:hAnsi="Calibri"/>
          <w:b/>
          <w:sz w:val="20"/>
        </w:rPr>
        <w:t>Amount</w:t>
      </w:r>
      <w:r w:rsidR="00090B40">
        <w:rPr>
          <w:rFonts w:ascii="Calibri" w:hAnsi="Calibri"/>
          <w:b/>
          <w:sz w:val="20"/>
        </w:rPr>
        <w:t xml:space="preserve"> (£)</w:t>
      </w:r>
      <w:r w:rsidR="00090B40">
        <w:rPr>
          <w:rFonts w:ascii="Calibri" w:hAnsi="Calibri"/>
          <w:b/>
          <w:sz w:val="20"/>
        </w:rPr>
        <w:tab/>
      </w:r>
      <w:r w:rsidR="00090B40">
        <w:rPr>
          <w:rFonts w:ascii="Calibri" w:hAnsi="Calibri"/>
          <w:b/>
          <w:sz w:val="20"/>
        </w:rPr>
        <w:tab/>
      </w:r>
      <w:r w:rsidR="00090B40">
        <w:rPr>
          <w:rFonts w:ascii="Calibri" w:hAnsi="Calibri"/>
          <w:b/>
          <w:sz w:val="20"/>
        </w:rPr>
        <w:tab/>
      </w:r>
      <w:r w:rsidR="00090B40">
        <w:rPr>
          <w:rFonts w:ascii="Calibri" w:hAnsi="Calibri"/>
          <w:b/>
          <w:sz w:val="20"/>
        </w:rPr>
        <w:tab/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650"/>
        <w:gridCol w:w="4200"/>
        <w:gridCol w:w="3760"/>
        <w:gridCol w:w="403"/>
        <w:gridCol w:w="572"/>
      </w:tblGrid>
      <w:tr w:rsidR="006303D9" w14:paraId="2189FE1C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DF16" w14:textId="77777777" w:rsidR="006303D9" w:rsidRDefault="006303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NCA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271B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Southampton New Temple No. 8131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2807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Stroke Association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59A0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3B19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6303D9" w14:paraId="4ABB3A0F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2B59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D17F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Oceanus Lodge No. 7785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B8A6" w14:textId="77777777" w:rsidR="006303D9" w:rsidRDefault="006303D9">
            <w:pPr>
              <w:rPr>
                <w:rFonts w:ascii="Arial" w:hAnsi="Arial" w:cs="Arial"/>
                <w:color w:val="212121"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Southampton Hospital Broadcasting Association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8508" w14:textId="77777777" w:rsidR="006303D9" w:rsidRDefault="006303D9">
            <w:pPr>
              <w:rPr>
                <w:rFonts w:ascii="Arial" w:hAnsi="Arial" w:cs="Arial"/>
                <w:color w:val="21212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DC0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6303D9" w14:paraId="5637CF26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2AD8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4854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Mayflower Lodge No. 8815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0A1" w14:textId="77777777" w:rsidR="006303D9" w:rsidRDefault="006303D9">
            <w:pPr>
              <w:rPr>
                <w:rFonts w:ascii="Arial" w:hAnsi="Arial" w:cs="Arial"/>
                <w:color w:val="212121"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ARK Eastleigh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02D3" w14:textId="77777777" w:rsidR="006303D9" w:rsidRDefault="006303D9">
            <w:pPr>
              <w:rPr>
                <w:rFonts w:ascii="Arial" w:hAnsi="Arial" w:cs="Arial"/>
                <w:color w:val="21212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5FE5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6303D9" w14:paraId="690B8E33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C17E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CCB4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Eastleigh Lodge No. 8340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C544" w14:textId="77777777" w:rsidR="006303D9" w:rsidRDefault="006303D9">
            <w:pPr>
              <w:rPr>
                <w:rFonts w:ascii="Arial" w:hAnsi="Arial" w:cs="Arial"/>
                <w:color w:val="212121"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Simon Says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C487" w14:textId="77777777" w:rsidR="006303D9" w:rsidRDefault="006303D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E6D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0C504C26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3C3A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6704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Prytaneion Lodge No. 9340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FE83" w14:textId="77777777" w:rsidR="006303D9" w:rsidRDefault="006303D9">
            <w:pPr>
              <w:rPr>
                <w:rFonts w:ascii="Arial" w:hAnsi="Arial" w:cs="Arial"/>
                <w:color w:val="212121"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Drayton Centre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BD61" w14:textId="77777777" w:rsidR="006303D9" w:rsidRDefault="006303D9">
            <w:pPr>
              <w:rPr>
                <w:rFonts w:ascii="Arial" w:hAnsi="Arial" w:cs="Arial"/>
                <w:color w:val="21212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319E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1A5911BA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07CC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0D93" w14:textId="77777777" w:rsidR="006303D9" w:rsidRDefault="006303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Elvetham Lodge No. 4013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2F8" w14:textId="77777777" w:rsidR="006303D9" w:rsidRDefault="006303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Pelican Cancer Foundation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A385" w14:textId="77777777" w:rsidR="006303D9" w:rsidRDefault="006303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ED78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6303D9" w14:paraId="471509D6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CD15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8788" w14:textId="77777777" w:rsidR="006303D9" w:rsidRDefault="006303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Elvetham Lodge No. 4013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2B46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Basingstoke &amp; Alton Cardiac Rehab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F1F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4EB4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6303D9" w14:paraId="4B147E4A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244C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2B03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DCCC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3542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F2D4" w14:textId="77777777" w:rsidR="006303D9" w:rsidRDefault="006303D9">
            <w:pPr>
              <w:jc w:val="center"/>
              <w:rPr>
                <w:sz w:val="20"/>
                <w:szCs w:val="20"/>
              </w:rPr>
            </w:pPr>
          </w:p>
        </w:tc>
      </w:tr>
      <w:tr w:rsidR="006303D9" w14:paraId="035F7FDC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BD77" w14:textId="77777777" w:rsidR="006303D9" w:rsidRDefault="006303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5D3E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 Wessex Lodge of Installed Masters No. 8859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D34A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Flint House Police Rehabilitation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8777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A1F2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04827A15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BE38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0CAA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Panmure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Lodge No. 723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9095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Paediatric Diabetes Frimley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5ECC" w14:textId="77777777" w:rsidR="006303D9" w:rsidRDefault="006303D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9A90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6CFCD17E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1D18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F4AA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FA85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9535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ABD" w14:textId="77777777" w:rsidR="006303D9" w:rsidRDefault="006303D9">
            <w:pPr>
              <w:rPr>
                <w:sz w:val="20"/>
                <w:szCs w:val="20"/>
              </w:rPr>
            </w:pPr>
          </w:p>
        </w:tc>
      </w:tr>
      <w:tr w:rsidR="006303D9" w14:paraId="3C0938ED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D100" w14:textId="77777777" w:rsidR="006303D9" w:rsidRDefault="006303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BB00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Hamtun Lodge No. 7083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CC36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in the City CIC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0BF5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95C4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2BC8FF0D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A2D4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8AD6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Paxhill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Lodge No. 9878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1C31" w14:textId="77777777" w:rsidR="006303D9" w:rsidRDefault="006303D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Isle of Wight Scout Corf Camp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6595" w14:textId="77777777" w:rsidR="006303D9" w:rsidRDefault="006303D9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E08A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6303D9" w14:paraId="34430F02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54C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EAB4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Hamtun Lodge No. 7083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C9EA" w14:textId="77777777" w:rsidR="006303D9" w:rsidRDefault="006303D9">
            <w:pPr>
              <w:rPr>
                <w:rFonts w:ascii="Arial" w:hAnsi="Arial" w:cs="Arial"/>
                <w:color w:val="212121"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Southampton Sunday Lunch Project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FDA3" w14:textId="77777777" w:rsidR="006303D9" w:rsidRDefault="006303D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11C8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36F384FE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98F8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262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DD99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01D0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4A20" w14:textId="77777777" w:rsidR="006303D9" w:rsidRDefault="006303D9">
            <w:pPr>
              <w:jc w:val="center"/>
              <w:rPr>
                <w:sz w:val="20"/>
                <w:szCs w:val="20"/>
              </w:rPr>
            </w:pPr>
          </w:p>
        </w:tc>
      </w:tr>
      <w:tr w:rsidR="006303D9" w14:paraId="2D1B779B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D62C" w14:textId="77777777" w:rsidR="006303D9" w:rsidRDefault="006303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1DEA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Highcliffe Lodge No. 8054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823B" w14:textId="77777777" w:rsidR="006303D9" w:rsidRDefault="006303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Christchurch Food Bank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04BF" w14:textId="77777777" w:rsidR="006303D9" w:rsidRDefault="006303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0236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6303D9" w14:paraId="2A876BCA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52AC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5066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Sojourner's Lodge No. 7597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3092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 Centre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30DF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C110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6303D9" w14:paraId="6BDBA6A9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EA4B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04C8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Highcliffe Lodge No. 8054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35B7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 Joseph's Catholic Primary School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64C8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0215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0F9A1591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82B9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F19C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Lyndhurst Lodge No. 8012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D7EB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Fitzroy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41F1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FC9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4EFF73C1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2376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19CB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Lyndhurst Lodge No. 8012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55DE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Aldingbourne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Trust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E650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5B8A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6303D9" w14:paraId="70B74DF7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CEA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2C5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Hythe Lodge No. 8546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772A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Hospital of St Cross (Vestments Account)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578D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BF80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555FF732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ECF9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EA0B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Lyndhurst Lodge No. 8012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7CD0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Totton Spiritualist Church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915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53A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6303D9" w14:paraId="2F384651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AAF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CD64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Forest Lodge No. 319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4BCC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Horizons Equine Assisted Learning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9C1E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D78F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6303D9" w14:paraId="32E57A73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6233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1107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Brockenhurst Lodge No. 7040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EC7E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Honeypot Children's Charity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8B65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7FF3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55E86501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5A48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4117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ED64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ED97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903" w14:textId="77777777" w:rsidR="006303D9" w:rsidRDefault="006303D9">
            <w:pPr>
              <w:jc w:val="center"/>
              <w:rPr>
                <w:sz w:val="20"/>
                <w:szCs w:val="20"/>
              </w:rPr>
            </w:pPr>
          </w:p>
        </w:tc>
      </w:tr>
      <w:tr w:rsidR="006303D9" w14:paraId="0C783CBE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CB0D" w14:textId="77777777" w:rsidR="006303D9" w:rsidRDefault="006303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9CF2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Southsea Lodge No. 4071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C6FA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Dogs UK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6792" w14:textId="77777777" w:rsidR="006303D9" w:rsidRDefault="006303D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2488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42AB8F3F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F580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1D58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Southsea Lodge No. 4071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9DC0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Roberts Centre Portsmouth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8DFD" w14:textId="77777777" w:rsidR="006303D9" w:rsidRDefault="006303D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0870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53A8D2FF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4691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AFB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Portus Magnus Lodge No. 6530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2502" w14:textId="77777777" w:rsidR="006303D9" w:rsidRDefault="006303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Beacon View Primary Academy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B83B" w14:textId="77777777" w:rsidR="006303D9" w:rsidRDefault="006303D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AF09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66C23B8B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5B9A" w14:textId="77777777" w:rsidR="006303D9" w:rsidRDefault="006303D9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AND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EA0E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Sir Francis Drake Lodge No. 7668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DD06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0306" w14:textId="77777777" w:rsidR="006303D9" w:rsidRDefault="006303D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E0D6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2F45D8BE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407A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6143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Royal Sussex Lodge No. 342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21F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Rowans Hospice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ED60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6BF7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6303D9" w14:paraId="092D4C95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CE16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EC65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Excelsior Lodge No. 4505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6B1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Smile for 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52A4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04FD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363867D8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AE8C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F01A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Royal Sussex Lodge No. 342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D49C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Memory Box Foundation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433B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111D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6303D9" w14:paraId="25DB3594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88EF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0CE5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 Mary Lodge No. 7304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F64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Veterans Outreach Support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DCC6" w14:textId="77777777" w:rsidR="006303D9" w:rsidRDefault="006303D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950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6303D9" w14:paraId="419DEAE7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30BD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D2C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3F70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65FC" w14:textId="77777777" w:rsidR="006303D9" w:rsidRDefault="006303D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342A" w14:textId="77777777" w:rsidR="006303D9" w:rsidRDefault="006303D9">
            <w:pPr>
              <w:jc w:val="center"/>
              <w:rPr>
                <w:sz w:val="20"/>
                <w:szCs w:val="20"/>
              </w:rPr>
            </w:pPr>
          </w:p>
        </w:tc>
      </w:tr>
      <w:tr w:rsidR="006303D9" w14:paraId="5FF8BD70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69DF" w14:textId="77777777" w:rsidR="006303D9" w:rsidRDefault="006303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7491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Clarence Lodge No. 8167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AF60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437 Gosport Sea Cadet Corps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C167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69DB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1DEE5B22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6B72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D49F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Karwan Lodge No. 8970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A4A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 Francis Animal Welfare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A39D" w14:textId="77777777" w:rsidR="006303D9" w:rsidRDefault="006303D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AC1A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6303D9" w14:paraId="64E88DE8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DA3A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C9B8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Lodge of Harmony No. 309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9234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Abby's Heroes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A031" w14:textId="77777777" w:rsidR="006303D9" w:rsidRDefault="006303D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66B3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</w:tr>
      <w:tr w:rsidR="006303D9" w14:paraId="23154B41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F5EA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FCC8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Portsmouth Lodge No. 487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5847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Dementia Support Hampshire and IOW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A8B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2CA9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0331D4DC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B9C2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359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Titchfield Abbey Lodge No. 8189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25D5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Fareham District Scout Band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2533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17E8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6303D9" w14:paraId="78816FD6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AA87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D623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Prince of Wales Lodge No. 1705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C611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NCI Lee on the Solent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73B5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D86C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303D9" w14:paraId="47926F93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6552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8F1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Osborne Lodge No. 2169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8A56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Ability Dogs 4 Young People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D558" w14:textId="77777777" w:rsidR="006303D9" w:rsidRDefault="006303D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4B1E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</w:tr>
      <w:tr w:rsidR="006303D9" w14:paraId="022C16EB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44A6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83DF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Ernest Moss Lodge No. 9780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ED9C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Alzheimer Cafés (Isle of Wight)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4D38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2520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6303D9" w14:paraId="0B35990C" w14:textId="77777777" w:rsidTr="006303D9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E420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6A7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Yar Valley Lodge No. 1000249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9C24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Friends of the Animals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0B5E" w14:textId="77777777" w:rsidR="006303D9" w:rsidRDefault="00630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B30C" w14:textId="77777777" w:rsidR="006303D9" w:rsidRDefault="00630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</w:tbl>
    <w:p w14:paraId="4800D11F" w14:textId="008370E9" w:rsidR="007E7F13" w:rsidRPr="006D2736" w:rsidRDefault="007E7F13" w:rsidP="006D2736">
      <w:pPr>
        <w:pStyle w:val="BodyText"/>
        <w:tabs>
          <w:tab w:val="left" w:pos="3240"/>
          <w:tab w:val="left" w:pos="342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D1078F">
        <w:rPr>
          <w:rFonts w:ascii="Calibri" w:hAnsi="Calibri"/>
          <w:i/>
          <w:sz w:val="18"/>
          <w:szCs w:val="18"/>
        </w:rPr>
        <w:tab/>
      </w:r>
    </w:p>
    <w:p w14:paraId="19D842E6" w14:textId="516FB840" w:rsidR="007E7F13" w:rsidRPr="0022253F" w:rsidRDefault="007E7F13" w:rsidP="00B23134">
      <w:pPr>
        <w:ind w:left="1440" w:right="423" w:firstLine="720"/>
        <w:jc w:val="both"/>
        <w:rPr>
          <w:b/>
        </w:rPr>
      </w:pPr>
      <w:r w:rsidRPr="00350D37">
        <w:rPr>
          <w:b/>
        </w:rPr>
        <w:t>T</w:t>
      </w:r>
      <w:r>
        <w:rPr>
          <w:b/>
        </w:rPr>
        <w:t>otal a</w:t>
      </w:r>
      <w:r w:rsidRPr="00350D37">
        <w:rPr>
          <w:b/>
        </w:rPr>
        <w:t>pplications granted (</w:t>
      </w:r>
      <w:r w:rsidR="006303D9">
        <w:rPr>
          <w:b/>
        </w:rPr>
        <w:t>38</w:t>
      </w:r>
      <w:r>
        <w:rPr>
          <w:b/>
        </w:rPr>
        <w:t>) t</w:t>
      </w:r>
      <w:r w:rsidRPr="00350D37">
        <w:rPr>
          <w:b/>
        </w:rPr>
        <w:t>otalling</w:t>
      </w:r>
      <w:r>
        <w:rPr>
          <w:b/>
        </w:rPr>
        <w:t xml:space="preserve"> </w:t>
      </w:r>
      <w:r w:rsidRPr="00350D37">
        <w:rPr>
          <w:b/>
        </w:rPr>
        <w:t>£</w:t>
      </w:r>
      <w:r w:rsidR="006303D9">
        <w:rPr>
          <w:b/>
        </w:rPr>
        <w:t>19,240</w:t>
      </w:r>
    </w:p>
    <w:p w14:paraId="188B28A1" w14:textId="77777777" w:rsidR="007E7F13" w:rsidRDefault="007E7F13" w:rsidP="007E7F13">
      <w:pPr>
        <w:ind w:left="709" w:right="423"/>
        <w:jc w:val="both"/>
      </w:pPr>
    </w:p>
    <w:p w14:paraId="00B19418" w14:textId="77777777" w:rsidR="006303D9" w:rsidRDefault="006303D9" w:rsidP="00B23134">
      <w:pPr>
        <w:ind w:right="423"/>
        <w:jc w:val="both"/>
        <w:rPr>
          <w:b/>
          <w:bCs/>
          <w:color w:val="000000"/>
        </w:rPr>
      </w:pPr>
    </w:p>
    <w:p w14:paraId="6AB759D4" w14:textId="77777777" w:rsidR="006303D9" w:rsidRDefault="006303D9" w:rsidP="00B23134">
      <w:pPr>
        <w:ind w:right="423"/>
        <w:jc w:val="both"/>
        <w:rPr>
          <w:b/>
          <w:bCs/>
          <w:color w:val="000000"/>
        </w:rPr>
      </w:pPr>
    </w:p>
    <w:p w14:paraId="2C8E7009" w14:textId="77777777" w:rsidR="006303D9" w:rsidRDefault="006303D9" w:rsidP="00B23134">
      <w:pPr>
        <w:ind w:right="423"/>
        <w:jc w:val="both"/>
        <w:rPr>
          <w:b/>
          <w:bCs/>
          <w:color w:val="000000"/>
        </w:rPr>
      </w:pPr>
    </w:p>
    <w:p w14:paraId="7CA7C0D0" w14:textId="16FE1593" w:rsidR="006303D9" w:rsidRDefault="00D9365B" w:rsidP="00B23134">
      <w:pPr>
        <w:ind w:right="42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Bro Simon Wright, PP</w:t>
      </w:r>
      <w:r w:rsidR="00745776">
        <w:rPr>
          <w:b/>
          <w:bCs/>
          <w:color w:val="000000"/>
        </w:rPr>
        <w:t>DepGReg</w:t>
      </w:r>
      <w:r w:rsidR="00B23134">
        <w:rPr>
          <w:b/>
          <w:bCs/>
          <w:color w:val="000000"/>
        </w:rPr>
        <w:t xml:space="preserve"> </w:t>
      </w:r>
      <w:r w:rsidR="00B23134">
        <w:rPr>
          <w:b/>
          <w:bCs/>
          <w:color w:val="000000"/>
        </w:rPr>
        <w:tab/>
      </w:r>
    </w:p>
    <w:p w14:paraId="4AF54745" w14:textId="45FC5723" w:rsidR="002B7E68" w:rsidRDefault="00D9365B" w:rsidP="00B23134">
      <w:pPr>
        <w:ind w:right="42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Secretary</w:t>
      </w:r>
      <w:r w:rsidR="00B23134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The Tom Langton Fund</w:t>
      </w:r>
    </w:p>
    <w:p w14:paraId="6D0B3CAE" w14:textId="77777777" w:rsidR="00F831EF" w:rsidRDefault="00F831EF" w:rsidP="00F831EF">
      <w:pPr>
        <w:ind w:right="423" w:firstLine="709"/>
        <w:jc w:val="both"/>
        <w:rPr>
          <w:color w:val="000000"/>
          <w:sz w:val="18"/>
          <w:szCs w:val="18"/>
        </w:rPr>
      </w:pPr>
    </w:p>
    <w:p w14:paraId="7CA73EB3" w14:textId="2B760795" w:rsidR="00F831EF" w:rsidRPr="009562AD" w:rsidRDefault="00F831EF" w:rsidP="009562AD">
      <w:pPr>
        <w:ind w:right="423" w:firstLine="709"/>
        <w:jc w:val="both"/>
        <w:rPr>
          <w:rFonts w:ascii="Calibri" w:hAnsi="Calibri"/>
          <w:sz w:val="22"/>
          <w:szCs w:val="22"/>
        </w:rPr>
      </w:pPr>
      <w:r>
        <w:rPr>
          <w:color w:val="000000"/>
          <w:sz w:val="18"/>
          <w:szCs w:val="18"/>
        </w:rPr>
        <w:t xml:space="preserve">Awards marked </w:t>
      </w:r>
      <w:r>
        <w:rPr>
          <w:color w:val="FF0000"/>
          <w:sz w:val="18"/>
          <w:szCs w:val="18"/>
        </w:rPr>
        <w:t xml:space="preserve">*** </w:t>
      </w:r>
      <w:r>
        <w:rPr>
          <w:color w:val="000000"/>
          <w:sz w:val="18"/>
          <w:szCs w:val="18"/>
        </w:rPr>
        <w:t xml:space="preserve">have been specifically supported by </w:t>
      </w:r>
      <w:proofErr w:type="gramStart"/>
      <w:r>
        <w:rPr>
          <w:color w:val="000000"/>
          <w:sz w:val="18"/>
          <w:szCs w:val="18"/>
        </w:rPr>
        <w:t>W.Bro</w:t>
      </w:r>
      <w:proofErr w:type="gramEnd"/>
      <w:r>
        <w:rPr>
          <w:color w:val="000000"/>
          <w:sz w:val="18"/>
          <w:szCs w:val="18"/>
        </w:rPr>
        <w:t xml:space="preserve"> Tom Jones PPSGW, Solent Lodge No 6182</w:t>
      </w:r>
    </w:p>
    <w:sectPr w:rsidR="00F831EF" w:rsidRPr="009562AD" w:rsidSect="001348F0">
      <w:pgSz w:w="11906" w:h="16838"/>
      <w:pgMar w:top="426" w:right="851" w:bottom="51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3BA6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0536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5B"/>
    <w:rsid w:val="000008BE"/>
    <w:rsid w:val="00002F02"/>
    <w:rsid w:val="0000572B"/>
    <w:rsid w:val="00006902"/>
    <w:rsid w:val="00015EC7"/>
    <w:rsid w:val="00032036"/>
    <w:rsid w:val="00042E83"/>
    <w:rsid w:val="00051856"/>
    <w:rsid w:val="00052E61"/>
    <w:rsid w:val="00062705"/>
    <w:rsid w:val="0006721A"/>
    <w:rsid w:val="00070511"/>
    <w:rsid w:val="000906D1"/>
    <w:rsid w:val="00090B40"/>
    <w:rsid w:val="000A022A"/>
    <w:rsid w:val="000A487E"/>
    <w:rsid w:val="000D1C5B"/>
    <w:rsid w:val="000D7012"/>
    <w:rsid w:val="000E411D"/>
    <w:rsid w:val="000F234E"/>
    <w:rsid w:val="00100826"/>
    <w:rsid w:val="001348F0"/>
    <w:rsid w:val="00137258"/>
    <w:rsid w:val="001374BD"/>
    <w:rsid w:val="0016142B"/>
    <w:rsid w:val="00173247"/>
    <w:rsid w:val="00173964"/>
    <w:rsid w:val="0018550E"/>
    <w:rsid w:val="00192B6D"/>
    <w:rsid w:val="00193C9E"/>
    <w:rsid w:val="00194053"/>
    <w:rsid w:val="00194DCA"/>
    <w:rsid w:val="001A0DCA"/>
    <w:rsid w:val="001C14AC"/>
    <w:rsid w:val="001C5F74"/>
    <w:rsid w:val="001D5EFA"/>
    <w:rsid w:val="001E3E35"/>
    <w:rsid w:val="001E42A5"/>
    <w:rsid w:val="001F2A5D"/>
    <w:rsid w:val="001F42ED"/>
    <w:rsid w:val="001F6B0B"/>
    <w:rsid w:val="002003A4"/>
    <w:rsid w:val="00207E65"/>
    <w:rsid w:val="00215560"/>
    <w:rsid w:val="002670E9"/>
    <w:rsid w:val="00267910"/>
    <w:rsid w:val="00274868"/>
    <w:rsid w:val="00283F5F"/>
    <w:rsid w:val="002B7E68"/>
    <w:rsid w:val="002D0BA7"/>
    <w:rsid w:val="002E09AE"/>
    <w:rsid w:val="002E5879"/>
    <w:rsid w:val="002E697B"/>
    <w:rsid w:val="002F1324"/>
    <w:rsid w:val="00326696"/>
    <w:rsid w:val="00340268"/>
    <w:rsid w:val="003444C1"/>
    <w:rsid w:val="00360CBB"/>
    <w:rsid w:val="00362842"/>
    <w:rsid w:val="00362DB0"/>
    <w:rsid w:val="00382FC0"/>
    <w:rsid w:val="00385E3A"/>
    <w:rsid w:val="003934BC"/>
    <w:rsid w:val="003B41AD"/>
    <w:rsid w:val="003C47CD"/>
    <w:rsid w:val="003F40A9"/>
    <w:rsid w:val="003F4A42"/>
    <w:rsid w:val="003F51FF"/>
    <w:rsid w:val="003F68FF"/>
    <w:rsid w:val="00406FBB"/>
    <w:rsid w:val="004070CF"/>
    <w:rsid w:val="00432F1C"/>
    <w:rsid w:val="00437E7D"/>
    <w:rsid w:val="00450844"/>
    <w:rsid w:val="0045705E"/>
    <w:rsid w:val="004628AC"/>
    <w:rsid w:val="004632C4"/>
    <w:rsid w:val="004639C1"/>
    <w:rsid w:val="0047687E"/>
    <w:rsid w:val="00476BB8"/>
    <w:rsid w:val="004823B9"/>
    <w:rsid w:val="00494EA5"/>
    <w:rsid w:val="0049765E"/>
    <w:rsid w:val="004B309C"/>
    <w:rsid w:val="004B6E1C"/>
    <w:rsid w:val="004D2E80"/>
    <w:rsid w:val="004D7E96"/>
    <w:rsid w:val="00533576"/>
    <w:rsid w:val="00535BEB"/>
    <w:rsid w:val="00541EDF"/>
    <w:rsid w:val="00550D02"/>
    <w:rsid w:val="005635D5"/>
    <w:rsid w:val="00571644"/>
    <w:rsid w:val="0058392C"/>
    <w:rsid w:val="00591658"/>
    <w:rsid w:val="005A3C63"/>
    <w:rsid w:val="005A5D58"/>
    <w:rsid w:val="005A7147"/>
    <w:rsid w:val="005B321F"/>
    <w:rsid w:val="005C16EF"/>
    <w:rsid w:val="005C5E68"/>
    <w:rsid w:val="005E34CF"/>
    <w:rsid w:val="005F0C40"/>
    <w:rsid w:val="00604375"/>
    <w:rsid w:val="006303D9"/>
    <w:rsid w:val="00630CBA"/>
    <w:rsid w:val="00645245"/>
    <w:rsid w:val="006719AA"/>
    <w:rsid w:val="006852E9"/>
    <w:rsid w:val="006C4FF2"/>
    <w:rsid w:val="006D2736"/>
    <w:rsid w:val="006F5A9C"/>
    <w:rsid w:val="007071F5"/>
    <w:rsid w:val="00736132"/>
    <w:rsid w:val="00737D34"/>
    <w:rsid w:val="00745776"/>
    <w:rsid w:val="00792EF3"/>
    <w:rsid w:val="007A1F96"/>
    <w:rsid w:val="007B0EB3"/>
    <w:rsid w:val="007B3AFD"/>
    <w:rsid w:val="007C7579"/>
    <w:rsid w:val="007E3F86"/>
    <w:rsid w:val="007E7F13"/>
    <w:rsid w:val="007F2BEB"/>
    <w:rsid w:val="00803AC8"/>
    <w:rsid w:val="00814725"/>
    <w:rsid w:val="0083722E"/>
    <w:rsid w:val="008563E6"/>
    <w:rsid w:val="00862DC4"/>
    <w:rsid w:val="00886924"/>
    <w:rsid w:val="00887139"/>
    <w:rsid w:val="008B3CB9"/>
    <w:rsid w:val="008C3C30"/>
    <w:rsid w:val="008C777E"/>
    <w:rsid w:val="008D218F"/>
    <w:rsid w:val="008D3BEA"/>
    <w:rsid w:val="009258AE"/>
    <w:rsid w:val="00926A96"/>
    <w:rsid w:val="009562AD"/>
    <w:rsid w:val="0095743B"/>
    <w:rsid w:val="009632D8"/>
    <w:rsid w:val="009645A6"/>
    <w:rsid w:val="00976CB6"/>
    <w:rsid w:val="009775A3"/>
    <w:rsid w:val="00983800"/>
    <w:rsid w:val="00A14295"/>
    <w:rsid w:val="00A35440"/>
    <w:rsid w:val="00A552D8"/>
    <w:rsid w:val="00A56BD4"/>
    <w:rsid w:val="00A76AC7"/>
    <w:rsid w:val="00AA1CDB"/>
    <w:rsid w:val="00AA38D0"/>
    <w:rsid w:val="00AA409E"/>
    <w:rsid w:val="00AA676E"/>
    <w:rsid w:val="00AA7786"/>
    <w:rsid w:val="00AB7703"/>
    <w:rsid w:val="00AC23BB"/>
    <w:rsid w:val="00AF677C"/>
    <w:rsid w:val="00B13281"/>
    <w:rsid w:val="00B20A9E"/>
    <w:rsid w:val="00B22337"/>
    <w:rsid w:val="00B22342"/>
    <w:rsid w:val="00B23134"/>
    <w:rsid w:val="00B51EAC"/>
    <w:rsid w:val="00B62A92"/>
    <w:rsid w:val="00B6302B"/>
    <w:rsid w:val="00B71112"/>
    <w:rsid w:val="00BC04B6"/>
    <w:rsid w:val="00BD5FA5"/>
    <w:rsid w:val="00BE006F"/>
    <w:rsid w:val="00BF5761"/>
    <w:rsid w:val="00C041A5"/>
    <w:rsid w:val="00C065FD"/>
    <w:rsid w:val="00C252D5"/>
    <w:rsid w:val="00C47EE0"/>
    <w:rsid w:val="00C64C35"/>
    <w:rsid w:val="00C75BFC"/>
    <w:rsid w:val="00C805D0"/>
    <w:rsid w:val="00C94592"/>
    <w:rsid w:val="00CE6AA9"/>
    <w:rsid w:val="00CE6E42"/>
    <w:rsid w:val="00CF6A4B"/>
    <w:rsid w:val="00CF7935"/>
    <w:rsid w:val="00D01827"/>
    <w:rsid w:val="00D1078F"/>
    <w:rsid w:val="00D33A94"/>
    <w:rsid w:val="00D46D6B"/>
    <w:rsid w:val="00D53BC7"/>
    <w:rsid w:val="00D806E7"/>
    <w:rsid w:val="00D9365B"/>
    <w:rsid w:val="00DB136F"/>
    <w:rsid w:val="00DB6225"/>
    <w:rsid w:val="00DB6C63"/>
    <w:rsid w:val="00DC19CF"/>
    <w:rsid w:val="00DD181A"/>
    <w:rsid w:val="00DD192F"/>
    <w:rsid w:val="00DD423C"/>
    <w:rsid w:val="00DD53C5"/>
    <w:rsid w:val="00DD62EB"/>
    <w:rsid w:val="00DE3D32"/>
    <w:rsid w:val="00DE535B"/>
    <w:rsid w:val="00DE7D41"/>
    <w:rsid w:val="00DF0C14"/>
    <w:rsid w:val="00E07062"/>
    <w:rsid w:val="00E23AB4"/>
    <w:rsid w:val="00E4783B"/>
    <w:rsid w:val="00E86940"/>
    <w:rsid w:val="00EA4879"/>
    <w:rsid w:val="00EA595B"/>
    <w:rsid w:val="00EC097F"/>
    <w:rsid w:val="00ED4C14"/>
    <w:rsid w:val="00EE6251"/>
    <w:rsid w:val="00EE68F7"/>
    <w:rsid w:val="00EF39D5"/>
    <w:rsid w:val="00F07422"/>
    <w:rsid w:val="00F2532F"/>
    <w:rsid w:val="00F34294"/>
    <w:rsid w:val="00F35943"/>
    <w:rsid w:val="00F35EAD"/>
    <w:rsid w:val="00F42ABA"/>
    <w:rsid w:val="00F54A1C"/>
    <w:rsid w:val="00F57FC3"/>
    <w:rsid w:val="00F64AEF"/>
    <w:rsid w:val="00F70A56"/>
    <w:rsid w:val="00F77B4E"/>
    <w:rsid w:val="00F81694"/>
    <w:rsid w:val="00F831EF"/>
    <w:rsid w:val="00F85735"/>
    <w:rsid w:val="00FD7130"/>
    <w:rsid w:val="00FE123B"/>
    <w:rsid w:val="00FF1796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3320A"/>
  <w15:docId w15:val="{F970E4E1-3238-A345-AEF1-F946790C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0"/>
      <w:szCs w:val="20"/>
    </w:rPr>
  </w:style>
  <w:style w:type="character" w:styleId="Hyperlink">
    <w:name w:val="Hyperlink"/>
    <w:rsid w:val="00F35943"/>
    <w:rPr>
      <w:color w:val="0000FF"/>
      <w:u w:val="single"/>
    </w:rPr>
  </w:style>
  <w:style w:type="paragraph" w:styleId="BalloonText">
    <w:name w:val="Balloon Text"/>
    <w:basedOn w:val="Normal"/>
    <w:semiHidden/>
    <w:rsid w:val="002003A4"/>
    <w:rPr>
      <w:rFonts w:ascii="Tahoma" w:hAnsi="Tahoma" w:cs="Tahoma"/>
      <w:sz w:val="16"/>
      <w:szCs w:val="16"/>
    </w:rPr>
  </w:style>
  <w:style w:type="character" w:customStyle="1" w:styleId="tab">
    <w:name w:val="tab"/>
    <w:rsid w:val="0095743B"/>
  </w:style>
  <w:style w:type="character" w:customStyle="1" w:styleId="BodyTextChar">
    <w:name w:val="Body Text Char"/>
    <w:link w:val="BodyText"/>
    <w:rsid w:val="00D53BC7"/>
    <w:rPr>
      <w:sz w:val="24"/>
      <w:lang w:eastAsia="en-US"/>
    </w:rPr>
  </w:style>
  <w:style w:type="character" w:styleId="FollowedHyperlink">
    <w:name w:val="FollowedHyperlink"/>
    <w:basedOn w:val="DefaultParagraphFont"/>
    <w:rsid w:val="00DD62E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3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HAMPSHIRE AND ISLE OF WIGHT MASONIC GRAND CHARITY</vt:lpstr>
    </vt:vector>
  </TitlesOfParts>
  <Company>Ariel</Company>
  <LinksUpToDate>false</LinksUpToDate>
  <CharactersWithSpaces>3360</CharactersWithSpaces>
  <SharedDoc>false</SharedDoc>
  <HLinks>
    <vt:vector size="84" baseType="variant">
      <vt:variant>
        <vt:i4>1572971</vt:i4>
      </vt:variant>
      <vt:variant>
        <vt:i4>39</vt:i4>
      </vt:variant>
      <vt:variant>
        <vt:i4>0</vt:i4>
      </vt:variant>
      <vt:variant>
        <vt:i4>5</vt:i4>
      </vt:variant>
      <vt:variant>
        <vt:lpwstr>mailto:davidstagg@hotmail.co.uk</vt:lpwstr>
      </vt:variant>
      <vt:variant>
        <vt:lpwstr/>
      </vt:variant>
      <vt:variant>
        <vt:i4>2031724</vt:i4>
      </vt:variant>
      <vt:variant>
        <vt:i4>36</vt:i4>
      </vt:variant>
      <vt:variant>
        <vt:i4>0</vt:i4>
      </vt:variant>
      <vt:variant>
        <vt:i4>5</vt:i4>
      </vt:variant>
      <vt:variant>
        <vt:lpwstr>mailto:pstjjacobs@tiscali.co.uk</vt:lpwstr>
      </vt:variant>
      <vt:variant>
        <vt:lpwstr/>
      </vt:variant>
      <vt:variant>
        <vt:i4>3604502</vt:i4>
      </vt:variant>
      <vt:variant>
        <vt:i4>33</vt:i4>
      </vt:variant>
      <vt:variant>
        <vt:i4>0</vt:i4>
      </vt:variant>
      <vt:variant>
        <vt:i4>5</vt:i4>
      </vt:variant>
      <vt:variant>
        <vt:lpwstr>mailto:steve.frost1@ntlworld.com</vt:lpwstr>
      </vt:variant>
      <vt:variant>
        <vt:lpwstr/>
      </vt:variant>
      <vt:variant>
        <vt:i4>5177468</vt:i4>
      </vt:variant>
      <vt:variant>
        <vt:i4>30</vt:i4>
      </vt:variant>
      <vt:variant>
        <vt:i4>0</vt:i4>
      </vt:variant>
      <vt:variant>
        <vt:i4>5</vt:i4>
      </vt:variant>
      <vt:variant>
        <vt:lpwstr>mailto:bryanjames17@virginmedia.com</vt:lpwstr>
      </vt:variant>
      <vt:variant>
        <vt:lpwstr/>
      </vt:variant>
      <vt:variant>
        <vt:i4>3145809</vt:i4>
      </vt:variant>
      <vt:variant>
        <vt:i4>27</vt:i4>
      </vt:variant>
      <vt:variant>
        <vt:i4>0</vt:i4>
      </vt:variant>
      <vt:variant>
        <vt:i4>5</vt:i4>
      </vt:variant>
      <vt:variant>
        <vt:lpwstr>mailto:roger@rogerdodger.me.uk</vt:lpwstr>
      </vt:variant>
      <vt:variant>
        <vt:lpwstr/>
      </vt:variant>
      <vt:variant>
        <vt:i4>3014780</vt:i4>
      </vt:variant>
      <vt:variant>
        <vt:i4>24</vt:i4>
      </vt:variant>
      <vt:variant>
        <vt:i4>0</vt:i4>
      </vt:variant>
      <vt:variant>
        <vt:i4>5</vt:i4>
      </vt:variant>
      <vt:variant>
        <vt:lpwstr>mailto:harmsy_p@yahoo.co.uk</vt:lpwstr>
      </vt:variant>
      <vt:variant>
        <vt:lpwstr/>
      </vt:variant>
      <vt:variant>
        <vt:i4>5570621</vt:i4>
      </vt:variant>
      <vt:variant>
        <vt:i4>21</vt:i4>
      </vt:variant>
      <vt:variant>
        <vt:i4>0</vt:i4>
      </vt:variant>
      <vt:variant>
        <vt:i4>5</vt:i4>
      </vt:variant>
      <vt:variant>
        <vt:lpwstr>mailto:david.bennett@bsa-regal.co.uk</vt:lpwstr>
      </vt:variant>
      <vt:variant>
        <vt:lpwstr/>
      </vt:variant>
      <vt:variant>
        <vt:i4>7209040</vt:i4>
      </vt:variant>
      <vt:variant>
        <vt:i4>18</vt:i4>
      </vt:variant>
      <vt:variant>
        <vt:i4>0</vt:i4>
      </vt:variant>
      <vt:variant>
        <vt:i4>5</vt:i4>
      </vt:variant>
      <vt:variant>
        <vt:lpwstr>mailto:robprowting@supanet.com</vt:lpwstr>
      </vt:variant>
      <vt:variant>
        <vt:lpwstr/>
      </vt:variant>
      <vt:variant>
        <vt:i4>720939</vt:i4>
      </vt:variant>
      <vt:variant>
        <vt:i4>15</vt:i4>
      </vt:variant>
      <vt:variant>
        <vt:i4>0</vt:i4>
      </vt:variant>
      <vt:variant>
        <vt:i4>5</vt:i4>
      </vt:variant>
      <vt:variant>
        <vt:lpwstr>mailto:mark.werner@harvardfinancial.co.uk</vt:lpwstr>
      </vt:variant>
      <vt:variant>
        <vt:lpwstr/>
      </vt:variant>
      <vt:variant>
        <vt:i4>6226042</vt:i4>
      </vt:variant>
      <vt:variant>
        <vt:i4>12</vt:i4>
      </vt:variant>
      <vt:variant>
        <vt:i4>0</vt:i4>
      </vt:variant>
      <vt:variant>
        <vt:i4>5</vt:i4>
      </vt:variant>
      <vt:variant>
        <vt:lpwstr>mailto:irenecanna12@hotmail.com</vt:lpwstr>
      </vt:variant>
      <vt:variant>
        <vt:lpwstr/>
      </vt:variant>
      <vt:variant>
        <vt:i4>852011</vt:i4>
      </vt:variant>
      <vt:variant>
        <vt:i4>9</vt:i4>
      </vt:variant>
      <vt:variant>
        <vt:i4>0</vt:i4>
      </vt:variant>
      <vt:variant>
        <vt:i4>5</vt:i4>
      </vt:variant>
      <vt:variant>
        <vt:lpwstr>mailto:wilkinsongd@gmail.com</vt:lpwstr>
      </vt:variant>
      <vt:variant>
        <vt:lpwstr/>
      </vt:variant>
      <vt:variant>
        <vt:i4>524401</vt:i4>
      </vt:variant>
      <vt:variant>
        <vt:i4>6</vt:i4>
      </vt:variant>
      <vt:variant>
        <vt:i4>0</vt:i4>
      </vt:variant>
      <vt:variant>
        <vt:i4>5</vt:i4>
      </vt:variant>
      <vt:variant>
        <vt:lpwstr>mailto:p.haynes@cadogantate.com</vt:lpwstr>
      </vt:variant>
      <vt:variant>
        <vt:lpwstr/>
      </vt:variant>
      <vt:variant>
        <vt:i4>458793</vt:i4>
      </vt:variant>
      <vt:variant>
        <vt:i4>3</vt:i4>
      </vt:variant>
      <vt:variant>
        <vt:i4>0</vt:i4>
      </vt:variant>
      <vt:variant>
        <vt:i4>5</vt:i4>
      </vt:variant>
      <vt:variant>
        <vt:lpwstr>mailto:patjan1946@gmail.com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http://www.hiowmasons.org/charity/tom-langton-fund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HAMPSHIRE AND ISLE OF WIGHT MASONIC GRAND CHARITY</dc:title>
  <dc:subject/>
  <dc:creator>Watson</dc:creator>
  <cp:keywords/>
  <cp:lastModifiedBy>Ron Griffiths</cp:lastModifiedBy>
  <cp:revision>2</cp:revision>
  <cp:lastPrinted>2022-08-02T15:02:00Z</cp:lastPrinted>
  <dcterms:created xsi:type="dcterms:W3CDTF">2024-04-23T13:28:00Z</dcterms:created>
  <dcterms:modified xsi:type="dcterms:W3CDTF">2024-04-23T13:28:00Z</dcterms:modified>
</cp:coreProperties>
</file>